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83A62" w14:textId="77777777" w:rsidR="005F06E7" w:rsidRPr="0040123C" w:rsidRDefault="0040123C" w:rsidP="0040123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4814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2C5415" w:rsidRPr="000F06EF" w14:paraId="3B495857" w14:textId="77777777" w:rsidTr="002C5415">
        <w:tc>
          <w:tcPr>
            <w:tcW w:w="4814" w:type="dxa"/>
          </w:tcPr>
          <w:p w14:paraId="469CDEA2" w14:textId="4E11DB7F" w:rsidR="00D45122" w:rsidRPr="009C7C83" w:rsidRDefault="00D45122" w:rsidP="00D45122">
            <w:pPr>
              <w:pStyle w:val="a3"/>
              <w:ind w:lef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9C7C83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 w:rsidR="00FE550B" w:rsidRPr="009C7C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0B15BB74" w14:textId="77777777" w:rsidR="00D45122" w:rsidRPr="009C7C83" w:rsidRDefault="00D45122" w:rsidP="00D45122">
            <w:pPr>
              <w:pStyle w:val="a3"/>
              <w:ind w:lef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9C7C83">
              <w:rPr>
                <w:rFonts w:ascii="Times New Roman" w:hAnsi="Times New Roman" w:cs="Times New Roman"/>
                <w:sz w:val="28"/>
                <w:szCs w:val="28"/>
              </w:rPr>
              <w:t>до розпорядження начальника</w:t>
            </w:r>
          </w:p>
          <w:p w14:paraId="5BC5195F" w14:textId="77777777" w:rsidR="00D45122" w:rsidRPr="009C7C83" w:rsidRDefault="00D45122" w:rsidP="00D45122">
            <w:pPr>
              <w:pStyle w:val="a3"/>
              <w:ind w:lef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9C7C83">
              <w:rPr>
                <w:rFonts w:ascii="Times New Roman" w:hAnsi="Times New Roman" w:cs="Times New Roman"/>
                <w:sz w:val="28"/>
                <w:szCs w:val="28"/>
              </w:rPr>
              <w:t>обласної військової адміністрації</w:t>
            </w:r>
          </w:p>
          <w:p w14:paraId="336B2F40" w14:textId="666EE4CE" w:rsidR="00D45122" w:rsidRPr="009C7C83" w:rsidRDefault="00D45122" w:rsidP="00D45122">
            <w:pPr>
              <w:pStyle w:val="a3"/>
              <w:ind w:lef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9C7C83">
              <w:rPr>
                <w:rFonts w:ascii="Times New Roman" w:hAnsi="Times New Roman" w:cs="Times New Roman"/>
                <w:sz w:val="28"/>
                <w:szCs w:val="28"/>
              </w:rPr>
              <w:t xml:space="preserve">від  </w:t>
            </w:r>
            <w:r w:rsidRPr="006678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="006678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Pr="006678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Pr="009C7C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6788A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01"/>
            </w:tblGrid>
            <w:tr w:rsidR="00D45122" w:rsidRPr="000F06EF" w14:paraId="1A2FA85D" w14:textId="77777777" w:rsidTr="00D45122">
              <w:tc>
                <w:tcPr>
                  <w:tcW w:w="3901" w:type="dxa"/>
                </w:tcPr>
                <w:p w14:paraId="320066A5" w14:textId="77777777" w:rsidR="00D45122" w:rsidRPr="009C7C83" w:rsidRDefault="00D45122" w:rsidP="00D4512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46E8ADA" w14:textId="790D0C32" w:rsidR="00D45122" w:rsidRPr="00936D28" w:rsidRDefault="00D45122" w:rsidP="00D4512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7C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(Додаток 6 до  Програми)</w:t>
                  </w:r>
                </w:p>
                <w:p w14:paraId="2FD1AEE7" w14:textId="77777777" w:rsidR="00D45122" w:rsidRPr="000F06EF" w:rsidRDefault="00D45122" w:rsidP="00D4512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1E6F9F92" w14:textId="0499CCF5" w:rsidR="002C5415" w:rsidRPr="000F06EF" w:rsidRDefault="002C5415" w:rsidP="00F031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CED335" w14:textId="77777777" w:rsidR="005F06E7" w:rsidRDefault="005F06E7" w:rsidP="00C8164B">
      <w:pPr>
        <w:adjustRightInd w:val="0"/>
        <w:spacing w:before="40" w:line="192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24894450" w14:textId="77777777" w:rsidR="005F06E7" w:rsidRDefault="005F06E7" w:rsidP="00C8164B">
      <w:pPr>
        <w:adjustRightInd w:val="0"/>
        <w:spacing w:before="40" w:line="192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410E8369" w14:textId="77777777" w:rsidR="00C8164B" w:rsidRPr="00C8164B" w:rsidRDefault="00C8164B" w:rsidP="00C8164B">
      <w:pPr>
        <w:adjustRightInd w:val="0"/>
        <w:spacing w:before="40" w:line="192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  <w:r w:rsidRPr="00C8164B">
        <w:rPr>
          <w:rFonts w:ascii="Times New Roman" w:cs="Times New Roman"/>
          <w:b/>
          <w:bCs/>
          <w:sz w:val="28"/>
          <w:szCs w:val="28"/>
          <w:lang w:eastAsia="uk-UA"/>
        </w:rPr>
        <w:t>Ресурсне забезпечення</w:t>
      </w:r>
    </w:p>
    <w:p w14:paraId="64D41E85" w14:textId="77777777" w:rsidR="00C8164B" w:rsidRPr="00C8164B" w:rsidRDefault="00C8164B" w:rsidP="00C8164B">
      <w:pPr>
        <w:adjustRightInd w:val="0"/>
        <w:spacing w:before="40" w:line="192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38A3CA2E" w14:textId="77777777" w:rsidR="0040123C" w:rsidRPr="0040123C" w:rsidRDefault="0040123C" w:rsidP="0040123C">
      <w:pPr>
        <w:ind w:firstLine="708"/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Комплексно</w:t>
      </w:r>
      <w:bookmarkStart w:id="0" w:name="_GoBack"/>
      <w:bookmarkEnd w:id="0"/>
      <w:r>
        <w:rPr>
          <w:rFonts w:ascii="Times New Roman" w:cs="Times New Roman"/>
          <w:b/>
          <w:sz w:val="28"/>
          <w:szCs w:val="28"/>
        </w:rPr>
        <w:t xml:space="preserve">ї </w:t>
      </w:r>
      <w:r w:rsidRPr="0040123C">
        <w:rPr>
          <w:rFonts w:ascii="Times New Roman" w:cs="Times New Roman"/>
          <w:b/>
          <w:sz w:val="28"/>
          <w:szCs w:val="28"/>
        </w:rPr>
        <w:t>програми підтримки внутрішньо</w:t>
      </w:r>
    </w:p>
    <w:p w14:paraId="7E9015D5" w14:textId="77777777" w:rsidR="0040123C" w:rsidRDefault="0040123C" w:rsidP="0040123C">
      <w:pPr>
        <w:ind w:firstLine="708"/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 xml:space="preserve">переміщених осіб на період дії </w:t>
      </w:r>
      <w:r w:rsidRPr="0040123C">
        <w:rPr>
          <w:rFonts w:ascii="Times New Roman" w:cs="Times New Roman"/>
          <w:b/>
          <w:sz w:val="28"/>
          <w:szCs w:val="28"/>
        </w:rPr>
        <w:t>воєнного стану в Україні</w:t>
      </w:r>
    </w:p>
    <w:p w14:paraId="78A28563" w14:textId="77777777" w:rsidR="0040123C" w:rsidRDefault="0040123C" w:rsidP="00C8164B">
      <w:pPr>
        <w:tabs>
          <w:tab w:val="left" w:pos="5245"/>
          <w:tab w:val="left" w:pos="8364"/>
          <w:tab w:val="left" w:pos="8789"/>
        </w:tabs>
        <w:ind w:left="12744" w:right="710"/>
        <w:jc w:val="center"/>
        <w:rPr>
          <w:rFonts w:ascii="Times New Roman"/>
          <w:b/>
          <w:sz w:val="28"/>
          <w:szCs w:val="28"/>
          <w:lang w:eastAsia="ru-RU"/>
        </w:rPr>
      </w:pPr>
    </w:p>
    <w:p w14:paraId="0DE40E4B" w14:textId="77777777" w:rsidR="00C8164B" w:rsidRPr="00C8164B" w:rsidRDefault="00C8164B" w:rsidP="00C8164B">
      <w:pPr>
        <w:tabs>
          <w:tab w:val="left" w:pos="5245"/>
          <w:tab w:val="left" w:pos="8364"/>
          <w:tab w:val="left" w:pos="8789"/>
        </w:tabs>
        <w:ind w:left="12744" w:right="710"/>
        <w:jc w:val="center"/>
        <w:rPr>
          <w:rFonts w:ascii="Times New Roman" w:cs="Times New Roman"/>
          <w:sz w:val="28"/>
          <w:szCs w:val="28"/>
          <w:lang w:eastAsia="uk-UA"/>
        </w:rPr>
      </w:pPr>
      <w:r w:rsidRPr="00C8164B">
        <w:rPr>
          <w:rFonts w:ascii="Times New Roman" w:cs="Times New Roman"/>
          <w:sz w:val="28"/>
          <w:szCs w:val="28"/>
          <w:lang w:eastAsia="uk-UA"/>
        </w:rPr>
        <w:t>тис. грн</w:t>
      </w:r>
    </w:p>
    <w:tbl>
      <w:tblPr>
        <w:tblW w:w="13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5"/>
        <w:gridCol w:w="1763"/>
        <w:gridCol w:w="1763"/>
        <w:gridCol w:w="1804"/>
        <w:gridCol w:w="1804"/>
        <w:gridCol w:w="2489"/>
      </w:tblGrid>
      <w:tr w:rsidR="0040123C" w:rsidRPr="00C8164B" w14:paraId="273FEDD7" w14:textId="77777777" w:rsidTr="0040123C">
        <w:trPr>
          <w:trHeight w:val="722"/>
          <w:jc w:val="center"/>
        </w:trPr>
        <w:tc>
          <w:tcPr>
            <w:tcW w:w="4325" w:type="dxa"/>
            <w:vAlign w:val="center"/>
          </w:tcPr>
          <w:p w14:paraId="0105194F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  <w:p w14:paraId="3BA898CF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63" w:type="dxa"/>
            <w:vAlign w:val="center"/>
          </w:tcPr>
          <w:p w14:paraId="4DFAFE03" w14:textId="77777777" w:rsidR="0040123C" w:rsidRPr="00C8164B" w:rsidRDefault="0040123C" w:rsidP="006F5782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>20</w:t>
            </w:r>
            <w:r w:rsidRPr="00C8164B">
              <w:rPr>
                <w:rFonts w:ascii="Times New Roman" w:cs="Times New Roman"/>
                <w:b/>
                <w:bCs/>
                <w:sz w:val="28"/>
                <w:szCs w:val="28"/>
                <w:lang w:val="en-US"/>
              </w:rPr>
              <w:t>22</w:t>
            </w: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763" w:type="dxa"/>
            <w:vAlign w:val="center"/>
          </w:tcPr>
          <w:p w14:paraId="30EFA2F7" w14:textId="77777777" w:rsidR="0040123C" w:rsidRPr="00C8164B" w:rsidRDefault="0040123C" w:rsidP="006F5782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>202</w:t>
            </w:r>
            <w:r w:rsidRPr="00C8164B">
              <w:rPr>
                <w:rFonts w:asci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804" w:type="dxa"/>
            <w:vAlign w:val="center"/>
          </w:tcPr>
          <w:p w14:paraId="744BAA74" w14:textId="77777777" w:rsidR="0040123C" w:rsidRPr="00C8164B" w:rsidRDefault="0040123C" w:rsidP="006F5782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>2024 рік</w:t>
            </w:r>
          </w:p>
        </w:tc>
        <w:tc>
          <w:tcPr>
            <w:tcW w:w="1804" w:type="dxa"/>
            <w:vAlign w:val="center"/>
          </w:tcPr>
          <w:p w14:paraId="15D72459" w14:textId="77777777" w:rsidR="0040123C" w:rsidRPr="00C8164B" w:rsidRDefault="0040123C" w:rsidP="00C8164B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>2025 рік*</w:t>
            </w:r>
          </w:p>
        </w:tc>
        <w:tc>
          <w:tcPr>
            <w:tcW w:w="2489" w:type="dxa"/>
            <w:vAlign w:val="center"/>
          </w:tcPr>
          <w:p w14:paraId="799A15B6" w14:textId="77777777" w:rsidR="0040123C" w:rsidRPr="00C8164B" w:rsidRDefault="0040123C" w:rsidP="00C8164B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  <w:t>Усього витрат на виконання Програми</w:t>
            </w:r>
          </w:p>
        </w:tc>
      </w:tr>
      <w:tr w:rsidR="0040123C" w:rsidRPr="00C8164B" w14:paraId="14CF6220" w14:textId="77777777" w:rsidTr="0040123C">
        <w:trPr>
          <w:jc w:val="center"/>
        </w:trPr>
        <w:tc>
          <w:tcPr>
            <w:tcW w:w="4325" w:type="dxa"/>
          </w:tcPr>
          <w:p w14:paraId="5A941B5C" w14:textId="77777777" w:rsidR="0040123C" w:rsidRPr="00C8164B" w:rsidRDefault="0040123C" w:rsidP="00C8164B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Усього,</w:t>
            </w:r>
          </w:p>
        </w:tc>
        <w:tc>
          <w:tcPr>
            <w:tcW w:w="1763" w:type="dxa"/>
          </w:tcPr>
          <w:p w14:paraId="7EEA727B" w14:textId="77777777" w:rsidR="0040123C" w:rsidRPr="0040123C" w:rsidRDefault="0040123C" w:rsidP="00C8164B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0123C">
              <w:rPr>
                <w:rFonts w:ascii="Times New Roman" w:cs="Times New Roman"/>
                <w:b/>
                <w:sz w:val="28"/>
                <w:szCs w:val="28"/>
              </w:rPr>
              <w:t>17 591,00</w:t>
            </w:r>
          </w:p>
        </w:tc>
        <w:tc>
          <w:tcPr>
            <w:tcW w:w="1763" w:type="dxa"/>
          </w:tcPr>
          <w:p w14:paraId="0336E5A1" w14:textId="77777777" w:rsidR="0040123C" w:rsidRPr="0040123C" w:rsidRDefault="0040123C" w:rsidP="00C8164B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0123C">
              <w:rPr>
                <w:rFonts w:ascii="Times New Roman" w:cs="Times New Roman"/>
                <w:b/>
                <w:sz w:val="28"/>
                <w:szCs w:val="28"/>
              </w:rPr>
              <w:t>11 000, 00</w:t>
            </w:r>
          </w:p>
        </w:tc>
        <w:tc>
          <w:tcPr>
            <w:tcW w:w="1804" w:type="dxa"/>
          </w:tcPr>
          <w:p w14:paraId="6C13F839" w14:textId="77777777" w:rsidR="0040123C" w:rsidRPr="0040123C" w:rsidRDefault="0040123C" w:rsidP="00C8164B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0123C">
              <w:rPr>
                <w:rFonts w:ascii="Times New Roman" w:cs="Times New Roman"/>
                <w:b/>
                <w:sz w:val="28"/>
                <w:szCs w:val="28"/>
              </w:rPr>
              <w:t>2 000, 00</w:t>
            </w:r>
          </w:p>
        </w:tc>
        <w:tc>
          <w:tcPr>
            <w:tcW w:w="1804" w:type="dxa"/>
          </w:tcPr>
          <w:p w14:paraId="55269F64" w14:textId="77777777" w:rsidR="0040123C" w:rsidRPr="0040123C" w:rsidRDefault="00970B1E" w:rsidP="00C8164B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970B1E">
              <w:rPr>
                <w:rFonts w:ascii="Times New Roman" w:cs="Times New Roman"/>
                <w:b/>
                <w:sz w:val="28"/>
                <w:szCs w:val="28"/>
              </w:rPr>
              <w:t>10 434,90</w:t>
            </w:r>
          </w:p>
        </w:tc>
        <w:tc>
          <w:tcPr>
            <w:tcW w:w="2489" w:type="dxa"/>
          </w:tcPr>
          <w:p w14:paraId="45BD9379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</w:tr>
      <w:tr w:rsidR="0040123C" w:rsidRPr="00C8164B" w14:paraId="7CE327D4" w14:textId="77777777" w:rsidTr="0040123C">
        <w:trPr>
          <w:jc w:val="center"/>
        </w:trPr>
        <w:tc>
          <w:tcPr>
            <w:tcW w:w="4325" w:type="dxa"/>
          </w:tcPr>
          <w:p w14:paraId="72F41EF1" w14:textId="77777777" w:rsidR="0040123C" w:rsidRPr="00C8164B" w:rsidRDefault="0040123C" w:rsidP="00C8164B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у тому числі</w:t>
            </w:r>
          </w:p>
        </w:tc>
        <w:tc>
          <w:tcPr>
            <w:tcW w:w="1763" w:type="dxa"/>
          </w:tcPr>
          <w:p w14:paraId="1A540208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63" w:type="dxa"/>
          </w:tcPr>
          <w:p w14:paraId="23DEB7C3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804" w:type="dxa"/>
          </w:tcPr>
          <w:p w14:paraId="323C78ED" w14:textId="77777777" w:rsidR="0040123C" w:rsidRPr="006F5782" w:rsidRDefault="0040123C" w:rsidP="00C8164B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804" w:type="dxa"/>
          </w:tcPr>
          <w:p w14:paraId="54F7E1B5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489" w:type="dxa"/>
          </w:tcPr>
          <w:p w14:paraId="449AACC7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</w:tr>
      <w:tr w:rsidR="0040123C" w:rsidRPr="00C8164B" w14:paraId="201B7FBA" w14:textId="77777777" w:rsidTr="0040123C">
        <w:trPr>
          <w:jc w:val="center"/>
        </w:trPr>
        <w:tc>
          <w:tcPr>
            <w:tcW w:w="4325" w:type="dxa"/>
          </w:tcPr>
          <w:p w14:paraId="317BF28B" w14:textId="77777777" w:rsidR="0040123C" w:rsidRPr="00C8164B" w:rsidRDefault="0040123C" w:rsidP="00C8164B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обласний бюджет</w:t>
            </w:r>
          </w:p>
        </w:tc>
        <w:tc>
          <w:tcPr>
            <w:tcW w:w="1763" w:type="dxa"/>
          </w:tcPr>
          <w:p w14:paraId="7B148227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BC1C84">
              <w:rPr>
                <w:rFonts w:ascii="Times New Roman" w:cs="Times New Roman"/>
                <w:sz w:val="28"/>
                <w:szCs w:val="28"/>
              </w:rPr>
              <w:t>17 591,00</w:t>
            </w:r>
          </w:p>
        </w:tc>
        <w:tc>
          <w:tcPr>
            <w:tcW w:w="1763" w:type="dxa"/>
          </w:tcPr>
          <w:p w14:paraId="5CD21331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BC1C84">
              <w:rPr>
                <w:rFonts w:ascii="Times New Roman" w:cs="Times New Roman"/>
                <w:sz w:val="28"/>
                <w:szCs w:val="28"/>
              </w:rPr>
              <w:t>11 000, 00</w:t>
            </w:r>
          </w:p>
        </w:tc>
        <w:tc>
          <w:tcPr>
            <w:tcW w:w="1804" w:type="dxa"/>
          </w:tcPr>
          <w:p w14:paraId="023736EA" w14:textId="77777777" w:rsidR="0040123C" w:rsidRPr="006F5782" w:rsidRDefault="0040123C" w:rsidP="00C8164B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BC1C84">
              <w:rPr>
                <w:rFonts w:ascii="Times New Roman" w:cs="Times New Roman"/>
                <w:sz w:val="28"/>
                <w:szCs w:val="28"/>
              </w:rPr>
              <w:t>2 000, 00</w:t>
            </w:r>
          </w:p>
        </w:tc>
        <w:tc>
          <w:tcPr>
            <w:tcW w:w="1804" w:type="dxa"/>
          </w:tcPr>
          <w:p w14:paraId="1B426901" w14:textId="77777777" w:rsidR="0040123C" w:rsidRPr="00C8164B" w:rsidRDefault="00970B1E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  <w:r w:rsidRPr="00970B1E">
              <w:rPr>
                <w:rFonts w:ascii="Times New Roman" w:cs="Times New Roman"/>
                <w:sz w:val="28"/>
                <w:szCs w:val="28"/>
              </w:rPr>
              <w:t>10 434,90</w:t>
            </w:r>
          </w:p>
        </w:tc>
        <w:tc>
          <w:tcPr>
            <w:tcW w:w="2489" w:type="dxa"/>
          </w:tcPr>
          <w:p w14:paraId="5DC31578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</w:tr>
      <w:tr w:rsidR="0040123C" w:rsidRPr="00C8164B" w14:paraId="4FD4E7FA" w14:textId="77777777" w:rsidTr="0040123C">
        <w:trPr>
          <w:jc w:val="center"/>
        </w:trPr>
        <w:tc>
          <w:tcPr>
            <w:tcW w:w="4325" w:type="dxa"/>
            <w:vAlign w:val="center"/>
          </w:tcPr>
          <w:p w14:paraId="59FFC1F5" w14:textId="77777777" w:rsidR="0040123C" w:rsidRPr="00C8164B" w:rsidRDefault="0040123C" w:rsidP="00C8164B">
            <w:pPr>
              <w:adjustRightInd w:val="0"/>
              <w:spacing w:line="192" w:lineRule="auto"/>
              <w:rPr>
                <w:rFonts w:ascii="Times New Roman" w:cs="Times New Roman"/>
                <w:bCs/>
                <w:sz w:val="28"/>
                <w:szCs w:val="28"/>
              </w:rPr>
            </w:pPr>
            <w:r w:rsidRPr="00C8164B">
              <w:rPr>
                <w:rFonts w:ascii="Times New Roman" w:cs="Times New Roman"/>
                <w:bCs/>
                <w:sz w:val="28"/>
                <w:szCs w:val="28"/>
              </w:rPr>
              <w:t>місцеві бюджети</w:t>
            </w:r>
          </w:p>
        </w:tc>
        <w:tc>
          <w:tcPr>
            <w:tcW w:w="1763" w:type="dxa"/>
          </w:tcPr>
          <w:p w14:paraId="43C0C778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63" w:type="dxa"/>
            <w:vAlign w:val="center"/>
          </w:tcPr>
          <w:p w14:paraId="55B11CE9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06AEFA14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804" w:type="dxa"/>
          </w:tcPr>
          <w:p w14:paraId="01BC862B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489" w:type="dxa"/>
          </w:tcPr>
          <w:p w14:paraId="3873DC3D" w14:textId="77777777" w:rsidR="0040123C" w:rsidRPr="00C8164B" w:rsidRDefault="0040123C" w:rsidP="00C8164B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35D44E2B" w14:textId="77777777" w:rsidR="00C8164B" w:rsidRPr="00C8164B" w:rsidRDefault="00C8164B" w:rsidP="00C8164B">
      <w:pPr>
        <w:widowControl/>
        <w:suppressAutoHyphens w:val="0"/>
        <w:autoSpaceDE w:val="0"/>
        <w:autoSpaceDN w:val="0"/>
        <w:adjustRightInd w:val="0"/>
        <w:spacing w:line="360" w:lineRule="auto"/>
        <w:ind w:left="357"/>
        <w:rPr>
          <w:rFonts w:ascii="Times New Roman" w:cs="Times New Roman"/>
          <w:sz w:val="28"/>
          <w:szCs w:val="28"/>
          <w:lang w:val="en-US"/>
        </w:rPr>
      </w:pPr>
    </w:p>
    <w:p w14:paraId="2CC79420" w14:textId="77777777" w:rsidR="00C8164B" w:rsidRPr="00C8164B" w:rsidRDefault="00C8164B" w:rsidP="005F06E7">
      <w:pPr>
        <w:widowControl/>
        <w:suppressAutoHyphens w:val="0"/>
        <w:autoSpaceDE w:val="0"/>
        <w:autoSpaceDN w:val="0"/>
        <w:adjustRightInd w:val="0"/>
        <w:spacing w:line="360" w:lineRule="auto"/>
        <w:ind w:left="357"/>
        <w:rPr>
          <w:rFonts w:ascii="Times New Roman" w:cs="Times New Roman"/>
          <w:sz w:val="28"/>
          <w:szCs w:val="28"/>
        </w:rPr>
      </w:pPr>
      <w:r w:rsidRPr="00C8164B">
        <w:rPr>
          <w:rFonts w:ascii="Times New Roman" w:cs="Times New Roman"/>
          <w:sz w:val="28"/>
          <w:szCs w:val="28"/>
        </w:rPr>
        <w:t>* - у межах коштів, затверджених в обласному бюджеті на відповідний рік</w:t>
      </w:r>
    </w:p>
    <w:p w14:paraId="7F8A548E" w14:textId="77777777" w:rsidR="00C233C9" w:rsidRPr="00BA65C5" w:rsidRDefault="00C8164B" w:rsidP="008E7562">
      <w:pPr>
        <w:jc w:val="center"/>
        <w:rPr>
          <w:rFonts w:asciiTheme="minorHAnsi" w:hAnsiTheme="minorHAnsi"/>
        </w:rPr>
      </w:pPr>
      <w:r w:rsidRPr="00C8164B">
        <w:rPr>
          <w:rFonts w:asciiTheme="minorHAnsi" w:hAnsiTheme="minorHAnsi"/>
        </w:rPr>
        <w:t>___________________________________________________________________________________________</w:t>
      </w:r>
    </w:p>
    <w:sectPr w:rsidR="00C233C9" w:rsidRPr="00BA65C5" w:rsidSect="004243CF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Gothic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FA"/>
    <w:rsid w:val="00093C28"/>
    <w:rsid w:val="000C2642"/>
    <w:rsid w:val="001F40C1"/>
    <w:rsid w:val="00215C38"/>
    <w:rsid w:val="00232B3F"/>
    <w:rsid w:val="00261381"/>
    <w:rsid w:val="002C5415"/>
    <w:rsid w:val="003325BC"/>
    <w:rsid w:val="003424AC"/>
    <w:rsid w:val="00354EC0"/>
    <w:rsid w:val="003667F3"/>
    <w:rsid w:val="0040123C"/>
    <w:rsid w:val="004243CF"/>
    <w:rsid w:val="00433904"/>
    <w:rsid w:val="00534273"/>
    <w:rsid w:val="00553AEA"/>
    <w:rsid w:val="00575C8B"/>
    <w:rsid w:val="00584396"/>
    <w:rsid w:val="005A07FA"/>
    <w:rsid w:val="005F06E7"/>
    <w:rsid w:val="00624148"/>
    <w:rsid w:val="006571F7"/>
    <w:rsid w:val="0066788A"/>
    <w:rsid w:val="006F5782"/>
    <w:rsid w:val="007978C7"/>
    <w:rsid w:val="008215B0"/>
    <w:rsid w:val="00861D37"/>
    <w:rsid w:val="008A1EFC"/>
    <w:rsid w:val="008E7562"/>
    <w:rsid w:val="009021F5"/>
    <w:rsid w:val="00912D03"/>
    <w:rsid w:val="00930AEF"/>
    <w:rsid w:val="00931B6C"/>
    <w:rsid w:val="00970B1E"/>
    <w:rsid w:val="00975983"/>
    <w:rsid w:val="009C7C83"/>
    <w:rsid w:val="009D2947"/>
    <w:rsid w:val="009D50CD"/>
    <w:rsid w:val="009F56CD"/>
    <w:rsid w:val="00A1164F"/>
    <w:rsid w:val="00A22AE5"/>
    <w:rsid w:val="00A838AF"/>
    <w:rsid w:val="00A867D6"/>
    <w:rsid w:val="00AE75F8"/>
    <w:rsid w:val="00B244DA"/>
    <w:rsid w:val="00B301C6"/>
    <w:rsid w:val="00B33221"/>
    <w:rsid w:val="00B446DB"/>
    <w:rsid w:val="00BA65C5"/>
    <w:rsid w:val="00BC2D3D"/>
    <w:rsid w:val="00BD3035"/>
    <w:rsid w:val="00C233C9"/>
    <w:rsid w:val="00C2724E"/>
    <w:rsid w:val="00C603BB"/>
    <w:rsid w:val="00C8164B"/>
    <w:rsid w:val="00D04BBA"/>
    <w:rsid w:val="00D45122"/>
    <w:rsid w:val="00D510F5"/>
    <w:rsid w:val="00DD5F31"/>
    <w:rsid w:val="00DD6432"/>
    <w:rsid w:val="00E021C4"/>
    <w:rsid w:val="00E526C9"/>
    <w:rsid w:val="00E714F2"/>
    <w:rsid w:val="00EB06F7"/>
    <w:rsid w:val="00F036FD"/>
    <w:rsid w:val="00F0669B"/>
    <w:rsid w:val="00F52008"/>
    <w:rsid w:val="00FE5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1DBBD"/>
  <w15:docId w15:val="{3C805D6B-6F10-4032-B8FD-02F9CAE5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7FA"/>
    <w:pPr>
      <w:widowControl w:val="0"/>
      <w:suppressAutoHyphens/>
      <w:spacing w:after="0" w:line="240" w:lineRule="auto"/>
    </w:pPr>
    <w:rPr>
      <w:rFonts w:ascii="Liberation Serif" w:eastAsia="Times New Roman" w:hAnsi="Times New Roman" w:cs="Liberation Serif"/>
      <w:kern w:val="1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вичайний2"/>
    <w:rsid w:val="00F0669B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val="uk-UA" w:eastAsia="uk-UA"/>
    </w:rPr>
  </w:style>
  <w:style w:type="paragraph" w:styleId="a3">
    <w:name w:val="No Spacing"/>
    <w:uiPriority w:val="1"/>
    <w:qFormat/>
    <w:rsid w:val="0040123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table" w:styleId="a4">
    <w:name w:val="Table Grid"/>
    <w:basedOn w:val="a1"/>
    <w:uiPriority w:val="39"/>
    <w:rsid w:val="002C5415"/>
    <w:pPr>
      <w:spacing w:after="0" w:line="240" w:lineRule="auto"/>
    </w:pPr>
    <w:rPr>
      <w:rFonts w:ascii="Calibri" w:eastAsia="Calibri" w:hAnsi="Calibri" w:cs="Calibri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AAC-note</dc:creator>
  <cp:lastModifiedBy>users</cp:lastModifiedBy>
  <cp:revision>9</cp:revision>
  <cp:lastPrinted>2025-10-30T11:26:00Z</cp:lastPrinted>
  <dcterms:created xsi:type="dcterms:W3CDTF">2025-10-01T11:15:00Z</dcterms:created>
  <dcterms:modified xsi:type="dcterms:W3CDTF">2025-10-30T11:27:00Z</dcterms:modified>
</cp:coreProperties>
</file>